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C62" w:rsidRPr="00812C62" w:rsidRDefault="00812C62">
      <w:pPr>
        <w:rPr>
          <w:sz w:val="32"/>
          <w:szCs w:val="32"/>
        </w:rPr>
      </w:pPr>
      <w:r w:rsidRPr="00812C62">
        <w:rPr>
          <w:sz w:val="32"/>
          <w:szCs w:val="32"/>
        </w:rPr>
        <w:t>Cisco phones available for purchase through Telephone Services</w:t>
      </w:r>
    </w:p>
    <w:p w:rsidR="00812C62" w:rsidRDefault="00812C62"/>
    <w:p w:rsidR="00812C62" w:rsidRDefault="00812C62"/>
    <w:p w:rsidR="0027054E" w:rsidRDefault="00B405B4">
      <w:r>
        <w:rPr>
          <w:noProof/>
        </w:rPr>
        <w:drawing>
          <wp:inline distT="0" distB="0" distL="0" distR="0" wp14:anchorId="76AEEA11" wp14:editId="6B7B342D">
            <wp:extent cx="2301240" cy="2156460"/>
            <wp:effectExtent l="0" t="0" r="3810" b="0"/>
            <wp:docPr id="1" name="wp3000001" descr="http://www.cisco.com/en/US/prod/collateral/voicesw/ps6788/phones/ps7193/ps11542/images/data_sheet_c78-65158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3000001" descr="http://www.cisco.com/en/US/prod/collateral/voicesw/ps6788/phones/ps7193/ps11542/images/data_sheet_c78-651588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Cisco 3905 (single line phone) @ $</w:t>
      </w:r>
      <w:r w:rsidR="005947DC">
        <w:t>60</w:t>
      </w:r>
    </w:p>
    <w:p w:rsidR="00B405B4" w:rsidRDefault="00B405B4"/>
    <w:p w:rsidR="00B405B4" w:rsidRDefault="00B405B4">
      <w:r>
        <w:rPr>
          <w:noProof/>
        </w:rPr>
        <w:drawing>
          <wp:inline distT="0" distB="0" distL="0" distR="0" wp14:anchorId="654DE43F" wp14:editId="7C80279E">
            <wp:extent cx="2857500" cy="2857500"/>
            <wp:effectExtent l="0" t="0" r="0" b="0"/>
            <wp:docPr id="3" name="irc_mi" descr="http://a248.e.akamai.net/origin-cdn.volusion.com/rfv95.verh3/v/vspfiles/photos/Cisco-6961-C-K9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a248.e.akamai.net/origin-cdn.volusion.com/rfv95.verh3/v/vspfiles/photos/Cisco-6961-C-K9-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Cisco 6961 (12 button phone) @ $</w:t>
      </w:r>
      <w:r w:rsidR="005947DC">
        <w:t>170</w:t>
      </w:r>
    </w:p>
    <w:p w:rsidR="00B405B4" w:rsidRDefault="00B405B4"/>
    <w:p w:rsidR="00B405B4" w:rsidRDefault="00B405B4">
      <w:r>
        <w:rPr>
          <w:noProof/>
        </w:rPr>
        <w:lastRenderedPageBreak/>
        <w:drawing>
          <wp:inline distT="0" distB="0" distL="0" distR="0" wp14:anchorId="640DAC16" wp14:editId="7F89D84B">
            <wp:extent cx="2880360" cy="2706624"/>
            <wp:effectExtent l="0" t="0" r="0" b="0"/>
            <wp:docPr id="4" name="wp3000001" descr="http://www.cisco.com/en/US/prod/collateral/voicesw/ps6788/phones/ps10326/images/data_sheet_c78-63781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3000001" descr="http://www.cisco.com/en/US/prod/collateral/voicesw/ps6788/phones/ps10326/images/data_sheet_c78-637812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2706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2C62">
        <w:t>Cisco 6945 (4 button phone) @ $</w:t>
      </w:r>
      <w:r w:rsidR="005947DC">
        <w:t>220</w:t>
      </w:r>
    </w:p>
    <w:p w:rsidR="00812C62" w:rsidRDefault="00812C62"/>
    <w:p w:rsidR="00812C62" w:rsidRDefault="00812C62">
      <w:r>
        <w:rPr>
          <w:noProof/>
        </w:rPr>
        <w:drawing>
          <wp:inline distT="0" distB="0" distL="0" distR="0" wp14:anchorId="017E0E14" wp14:editId="6D61FDA4">
            <wp:extent cx="2979420" cy="2781300"/>
            <wp:effectExtent l="0" t="0" r="0" b="0"/>
            <wp:docPr id="5" name="wp3000001" descr="http://www.cisco.com/en/US/prod/collateral/voicesw/ps6788/phones/ps379/ps8534/images/product_data_sheet0900aecd8069bb8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3000001" descr="http://www.cisco.com/en/US/prod/collateral/voicesw/ps6788/phones/ps379/ps8534/images/product_data_sheet0900aecd8069bb80-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42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Cisco 7945 (2 button, color display) @ $</w:t>
      </w:r>
      <w:r w:rsidR="005947DC">
        <w:t>270</w:t>
      </w:r>
    </w:p>
    <w:p w:rsidR="00812C62" w:rsidRDefault="00812C62"/>
    <w:p w:rsidR="00812C62" w:rsidRDefault="00812C62">
      <w:r>
        <w:rPr>
          <w:noProof/>
        </w:rPr>
        <w:lastRenderedPageBreak/>
        <w:drawing>
          <wp:inline distT="0" distB="0" distL="0" distR="0" wp14:anchorId="097CB4FA" wp14:editId="67B2ACDC">
            <wp:extent cx="2979420" cy="2788920"/>
            <wp:effectExtent l="0" t="0" r="0" b="0"/>
            <wp:docPr id="6" name="wp3000001" descr="http://www.cisco.com/en/US/prod/collateral/voicesw/ps6788/phones/ps379/ps8538/images/product_data_sheet0900aecd8069bdb7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3000001" descr="http://www.cisco.com/en/US/prod/collateral/voicesw/ps6788/phones/ps379/ps8538/images/product_data_sheet0900aecd8069bdb7-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42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Cisco 7975 (8 button</w:t>
      </w:r>
      <w:r w:rsidR="002B550F">
        <w:t xml:space="preserve">s, color touch screen display)                  </w:t>
      </w:r>
      <w:r w:rsidR="002B550F">
        <w:tab/>
      </w:r>
      <w:r w:rsidR="002B550F">
        <w:tab/>
      </w:r>
      <w:r w:rsidR="002B550F">
        <w:tab/>
      </w:r>
      <w:r w:rsidR="002B550F">
        <w:tab/>
      </w:r>
      <w:r w:rsidR="002B550F">
        <w:tab/>
      </w:r>
      <w:proofErr w:type="gramStart"/>
      <w:r>
        <w:t>This</w:t>
      </w:r>
      <w:proofErr w:type="gramEnd"/>
      <w:r>
        <w:t xml:space="preserve"> phone can be expanded by using up to 2 sidecars.</w:t>
      </w:r>
      <w:r w:rsidR="002B550F">
        <w:t xml:space="preserve">  $</w:t>
      </w:r>
      <w:r w:rsidR="005947DC">
        <w:t>390</w:t>
      </w:r>
    </w:p>
    <w:p w:rsidR="00812C62" w:rsidRDefault="00812C62"/>
    <w:p w:rsidR="00812C62" w:rsidRDefault="00812C62">
      <w:r>
        <w:rPr>
          <w:noProof/>
        </w:rPr>
        <w:drawing>
          <wp:inline distT="0" distB="0" distL="0" distR="0" wp14:anchorId="63E33B64" wp14:editId="5BDFF423">
            <wp:extent cx="2606040" cy="2842260"/>
            <wp:effectExtent l="0" t="0" r="3810" b="0"/>
            <wp:docPr id="7" name="wp3000001" descr="http://www.cisco.com/en/US/prod/collateral/voicesw/ps6788/phones/ps379/images/data_sheet_c78-46867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3000001" descr="http://www.cisco.com/en/US/prod/collateral/voicesw/ps6788/phones/ps379/images/data_sheet_c78-468673-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284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Cisco 7916 sidecar (24 buttons – 12 buttons with 2 levels)     </w:t>
      </w:r>
    </w:p>
    <w:p w:rsidR="00B56C71" w:rsidRDefault="00812C62">
      <w:r>
        <w:t xml:space="preserve">                                                                                   $</w:t>
      </w:r>
      <w:r w:rsidR="005947DC">
        <w:t>280</w:t>
      </w:r>
      <w:r>
        <w:t xml:space="preserve">                                                                         </w:t>
      </w:r>
    </w:p>
    <w:p w:rsidR="00B56C71" w:rsidRDefault="00B56C71"/>
    <w:p w:rsidR="00B56C71" w:rsidRDefault="00B56C71"/>
    <w:p w:rsidR="00B56C71" w:rsidRDefault="00B56C71"/>
    <w:p w:rsidR="00B56C71" w:rsidRDefault="00B56C71"/>
    <w:p w:rsidR="00B56C71" w:rsidRDefault="00B56C71">
      <w:r>
        <w:lastRenderedPageBreak/>
        <w:t xml:space="preserve"> </w:t>
      </w:r>
      <w:r>
        <w:rPr>
          <w:noProof/>
        </w:rPr>
        <w:drawing>
          <wp:inline distT="0" distB="0" distL="0" distR="0" wp14:anchorId="65FFC3CC" wp14:editId="336E56A2">
            <wp:extent cx="4352925" cy="4762500"/>
            <wp:effectExtent l="0" t="0" r="9525" b="0"/>
            <wp:docPr id="2" name="Picture 2" descr="http://ecx.images-amazon.com/images/I/41Bo1adZfg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cx.images-amazon.com/images/I/41Bo1adZfgL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C71" w:rsidRDefault="00B56C71" w:rsidP="00B56059">
      <w:pPr>
        <w:ind w:left="3600"/>
      </w:pPr>
      <w:r>
        <w:t xml:space="preserve">Panasonic KX-TGP500B04 VoIP Cordless Telephone Base Unit.  </w:t>
      </w:r>
      <w:r w:rsidR="00B56059">
        <w:t xml:space="preserve"> $</w:t>
      </w:r>
      <w:r w:rsidR="005947DC">
        <w:t>220</w:t>
      </w:r>
    </w:p>
    <w:p w:rsidR="00812C62" w:rsidRDefault="00B56C71" w:rsidP="00B56C71">
      <w:pPr>
        <w:ind w:left="4320"/>
      </w:pPr>
      <w:r>
        <w:t>This phone is expandable with 5 extension handsets, up to 8 lines.</w:t>
      </w:r>
      <w:r>
        <w:tab/>
      </w:r>
    </w:p>
    <w:p w:rsidR="00B56059" w:rsidRDefault="00B56059" w:rsidP="00B56C71">
      <w:pPr>
        <w:ind w:left="4320"/>
      </w:pPr>
      <w:proofErr w:type="gramStart"/>
      <w:r w:rsidRPr="00B56059">
        <w:t>Cordless phone extension - PNT-KX-TPA50B04</w:t>
      </w:r>
      <w:r>
        <w:t>.</w:t>
      </w:r>
      <w:proofErr w:type="gramEnd"/>
      <w:r>
        <w:t xml:space="preserve">  $</w:t>
      </w:r>
      <w:r w:rsidR="005947DC">
        <w:t>110</w:t>
      </w:r>
      <w:bookmarkStart w:id="0" w:name="_GoBack"/>
      <w:bookmarkEnd w:id="0"/>
    </w:p>
    <w:sectPr w:rsidR="00B560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5B4"/>
    <w:rsid w:val="0027054E"/>
    <w:rsid w:val="002B550F"/>
    <w:rsid w:val="005947DC"/>
    <w:rsid w:val="00812C62"/>
    <w:rsid w:val="00B405B4"/>
    <w:rsid w:val="00B56059"/>
    <w:rsid w:val="00B5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0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5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0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Blaze</dc:creator>
  <cp:lastModifiedBy>Lynne Newlin</cp:lastModifiedBy>
  <cp:revision>4</cp:revision>
  <dcterms:created xsi:type="dcterms:W3CDTF">2013-11-08T20:36:00Z</dcterms:created>
  <dcterms:modified xsi:type="dcterms:W3CDTF">2014-07-02T13:30:00Z</dcterms:modified>
</cp:coreProperties>
</file>